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1B685E" w14:textId="327DD90A" w:rsidR="000A5215" w:rsidRPr="004C18C4" w:rsidRDefault="000A5215" w:rsidP="00DC2CBA">
      <w:pPr>
        <w:spacing w:line="500" w:lineRule="exact"/>
        <w:jc w:val="right"/>
        <w:rPr>
          <w:rFonts w:ascii="楷体_GB2312" w:eastAsia="楷体_GB2312" w:hAnsi="宋体"/>
          <w:color w:val="000000"/>
          <w:sz w:val="44"/>
          <w:szCs w:val="44"/>
        </w:rPr>
      </w:pPr>
    </w:p>
    <w:p w14:paraId="7899CCE1" w14:textId="51404CA7" w:rsidR="00861DC2" w:rsidRPr="00FD389C" w:rsidRDefault="00861DC2" w:rsidP="00861DC2">
      <w:pPr>
        <w:adjustRightInd w:val="0"/>
        <w:snapToGrid w:val="0"/>
        <w:jc w:val="center"/>
        <w:rPr>
          <w:rFonts w:ascii="黑体" w:eastAsia="黑体" w:hAnsi="宋体"/>
          <w:color w:val="000000"/>
          <w:sz w:val="44"/>
          <w:szCs w:val="44"/>
        </w:rPr>
      </w:pPr>
      <w:r w:rsidRPr="00FD389C">
        <w:rPr>
          <w:rFonts w:ascii="黑体" w:eastAsia="黑体" w:hAnsi="宋体" w:hint="eastAsia"/>
          <w:color w:val="000000"/>
          <w:sz w:val="44"/>
          <w:szCs w:val="44"/>
        </w:rPr>
        <w:t>关于</w:t>
      </w:r>
      <w:r w:rsidR="00E1696F">
        <w:rPr>
          <w:rFonts w:ascii="黑体" w:eastAsia="黑体" w:hAnsi="宋体" w:hint="eastAsia"/>
          <w:color w:val="000000"/>
          <w:sz w:val="44"/>
          <w:szCs w:val="44"/>
        </w:rPr>
        <w:t>申请对</w:t>
      </w:r>
      <w:r w:rsidRPr="00FD389C">
        <w:rPr>
          <w:rFonts w:ascii="黑体" w:eastAsia="黑体" w:hAnsi="宋体" w:hint="eastAsia"/>
          <w:color w:val="000000"/>
          <w:sz w:val="44"/>
          <w:szCs w:val="44"/>
        </w:rPr>
        <w:t>《</w:t>
      </w:r>
      <w:r w:rsidR="00ED0D28">
        <w:rPr>
          <w:rFonts w:ascii="仿宋_GB2312" w:eastAsia="仿宋_GB2312" w:hint="eastAsia"/>
          <w:sz w:val="32"/>
          <w:szCs w:val="32"/>
        </w:rPr>
        <w:t>××</w:t>
      </w:r>
      <w:r w:rsidRPr="00FD389C">
        <w:rPr>
          <w:rFonts w:ascii="黑体" w:eastAsia="黑体" w:hAnsi="宋体" w:hint="eastAsia"/>
          <w:color w:val="000000"/>
          <w:sz w:val="44"/>
          <w:szCs w:val="44"/>
        </w:rPr>
        <w:t>项目</w:t>
      </w:r>
    </w:p>
    <w:p w14:paraId="3F55D152" w14:textId="43A1D9E2" w:rsidR="004C7C98" w:rsidRPr="004C7C98" w:rsidRDefault="00861DC2" w:rsidP="00861DC2">
      <w:pPr>
        <w:autoSpaceDE w:val="0"/>
        <w:autoSpaceDN w:val="0"/>
        <w:adjustRightInd w:val="0"/>
        <w:spacing w:line="540" w:lineRule="exact"/>
        <w:jc w:val="center"/>
        <w:rPr>
          <w:rFonts w:ascii="黑体" w:eastAsia="黑体" w:hAnsi="宋体"/>
          <w:color w:val="000000"/>
          <w:sz w:val="44"/>
          <w:szCs w:val="44"/>
        </w:rPr>
      </w:pPr>
      <w:r w:rsidRPr="00FD389C">
        <w:rPr>
          <w:rFonts w:ascii="黑体" w:eastAsia="黑体" w:hAnsi="宋体" w:hint="eastAsia"/>
          <w:color w:val="000000"/>
          <w:sz w:val="44"/>
          <w:szCs w:val="44"/>
        </w:rPr>
        <w:t>水土保持方案报告书》</w:t>
      </w:r>
      <w:r w:rsidR="00E1696F">
        <w:rPr>
          <w:rFonts w:ascii="黑体" w:eastAsia="黑体" w:hAnsi="宋体" w:hint="eastAsia"/>
          <w:color w:val="000000"/>
          <w:sz w:val="44"/>
          <w:szCs w:val="44"/>
        </w:rPr>
        <w:t>进行审批的函</w:t>
      </w:r>
    </w:p>
    <w:p w14:paraId="5A4BFABF" w14:textId="77777777" w:rsidR="00163A1C" w:rsidRPr="004C7C98" w:rsidRDefault="00163A1C" w:rsidP="004C7C98">
      <w:pPr>
        <w:jc w:val="center"/>
        <w:rPr>
          <w:rFonts w:ascii="仿宋_GB2312" w:eastAsia="仿宋_GB2312" w:hAnsi="宋体"/>
          <w:color w:val="000000"/>
          <w:sz w:val="32"/>
        </w:rPr>
      </w:pPr>
    </w:p>
    <w:p w14:paraId="2FDF67ED" w14:textId="4D3C2748" w:rsidR="00AE2B2F" w:rsidRPr="004C1ECE" w:rsidRDefault="00ED0D28" w:rsidP="00AE2B2F">
      <w:pPr>
        <w:rPr>
          <w:rFonts w:ascii="仿宋_GB2312" w:eastAsia="仿宋_GB2312"/>
          <w:b/>
          <w:bCs/>
          <w:sz w:val="32"/>
          <w:szCs w:val="32"/>
          <w:highlight w:val="yellow"/>
        </w:rPr>
      </w:pPr>
      <w:r>
        <w:rPr>
          <w:rFonts w:ascii="仿宋_GB2312" w:eastAsia="仿宋_GB2312" w:hint="eastAsia"/>
          <w:sz w:val="32"/>
          <w:szCs w:val="32"/>
        </w:rPr>
        <w:t>×××</w:t>
      </w:r>
      <w:r w:rsidRPr="00ED0D28">
        <w:rPr>
          <w:rFonts w:ascii="仿宋_GB2312" w:eastAsia="仿宋_GB2312" w:hAnsi="宋体" w:hint="eastAsia"/>
          <w:color w:val="000000"/>
          <w:sz w:val="32"/>
          <w:highlight w:val="yellow"/>
        </w:rPr>
        <w:t>（具有审批权限的水行政主管部门）</w:t>
      </w:r>
      <w:r w:rsidR="004C7C98" w:rsidRPr="00962E0D">
        <w:rPr>
          <w:rFonts w:ascii="仿宋_GB2312" w:eastAsia="仿宋_GB2312" w:hAnsi="宋体" w:hint="eastAsia"/>
          <w:color w:val="000000"/>
          <w:sz w:val="32"/>
        </w:rPr>
        <w:t>：</w:t>
      </w:r>
    </w:p>
    <w:p w14:paraId="044EDB8A" w14:textId="573C6876" w:rsidR="00962E0D" w:rsidRPr="002B6904" w:rsidRDefault="00ED0D28" w:rsidP="00E1696F">
      <w:pPr>
        <w:adjustRightInd w:val="0"/>
        <w:spacing w:line="276" w:lineRule="auto"/>
        <w:ind w:firstLineChars="200" w:firstLine="622"/>
        <w:rPr>
          <w:rFonts w:ascii="仿宋_GB2312" w:eastAsia="仿宋_GB2312" w:cs="仿宋_GB2312"/>
          <w:sz w:val="32"/>
          <w:szCs w:val="32"/>
        </w:rPr>
      </w:pPr>
      <w:r>
        <w:rPr>
          <w:rFonts w:eastAsia="仿宋_GB2312" w:hint="eastAsia"/>
          <w:sz w:val="32"/>
        </w:rPr>
        <w:t>项目概况，包括</w:t>
      </w:r>
      <w:r w:rsidR="00DC2CBA">
        <w:rPr>
          <w:rFonts w:eastAsia="仿宋_GB2312" w:hint="eastAsia"/>
          <w:sz w:val="32"/>
        </w:rPr>
        <w:t>项目位置、规模、主要建设内容</w:t>
      </w:r>
      <w:r w:rsidR="00E1696F">
        <w:rPr>
          <w:rFonts w:eastAsia="仿宋_GB2312" w:hint="eastAsia"/>
          <w:sz w:val="32"/>
        </w:rPr>
        <w:t>、</w:t>
      </w:r>
      <w:r w:rsidR="00DC2CBA">
        <w:rPr>
          <w:rFonts w:ascii="仿宋_GB2312" w:eastAsia="仿宋_GB2312" w:cs="仿宋_GB2312" w:hint="eastAsia"/>
          <w:sz w:val="32"/>
          <w:szCs w:val="32"/>
        </w:rPr>
        <w:t>必要性、与规划的相符性</w:t>
      </w:r>
      <w:r w:rsidR="00E1696F">
        <w:rPr>
          <w:rFonts w:ascii="仿宋_GB2312" w:eastAsia="仿宋_GB2312" w:cs="仿宋_GB2312" w:hint="eastAsia"/>
          <w:sz w:val="32"/>
          <w:szCs w:val="32"/>
        </w:rPr>
        <w:t>等内容</w:t>
      </w:r>
      <w:r w:rsidR="00160693">
        <w:rPr>
          <w:rFonts w:eastAsia="仿宋_GB2312" w:hint="eastAsia"/>
          <w:sz w:val="32"/>
        </w:rPr>
        <w:t>。</w:t>
      </w:r>
    </w:p>
    <w:p w14:paraId="60490164" w14:textId="5460EA52" w:rsidR="00AE2B2F" w:rsidRPr="00843ED4" w:rsidRDefault="00AE2B2F" w:rsidP="00843ED4">
      <w:pPr>
        <w:adjustRightInd w:val="0"/>
        <w:spacing w:line="276" w:lineRule="auto"/>
        <w:ind w:firstLineChars="200" w:firstLine="622"/>
        <w:rPr>
          <w:rFonts w:ascii="仿宋_GB2312" w:eastAsia="仿宋_GB2312"/>
          <w:sz w:val="32"/>
          <w:szCs w:val="32"/>
        </w:rPr>
      </w:pPr>
      <w:r w:rsidRPr="00843ED4">
        <w:rPr>
          <w:rFonts w:ascii="仿宋_GB2312" w:eastAsia="仿宋_GB2312" w:hint="eastAsia"/>
          <w:sz w:val="32"/>
          <w:szCs w:val="32"/>
        </w:rPr>
        <w:t>根据</w:t>
      </w:r>
      <w:r w:rsidR="00257888" w:rsidRPr="00843ED4">
        <w:rPr>
          <w:rFonts w:ascii="仿宋_GB2312" w:eastAsia="仿宋_GB2312" w:hint="eastAsia"/>
          <w:sz w:val="32"/>
          <w:szCs w:val="32"/>
        </w:rPr>
        <w:t>《</w:t>
      </w:r>
      <w:r w:rsidR="00DC2CBA">
        <w:rPr>
          <w:rFonts w:ascii="仿宋_GB2312" w:eastAsia="仿宋_GB2312" w:hint="eastAsia"/>
          <w:sz w:val="32"/>
          <w:szCs w:val="32"/>
        </w:rPr>
        <w:t>中华人民共和国</w:t>
      </w:r>
      <w:r w:rsidRPr="00843ED4">
        <w:rPr>
          <w:rFonts w:ascii="仿宋_GB2312" w:eastAsia="仿宋_GB2312" w:hint="eastAsia"/>
          <w:sz w:val="32"/>
          <w:szCs w:val="32"/>
        </w:rPr>
        <w:t>水土保持法</w:t>
      </w:r>
      <w:r w:rsidR="00E75B77" w:rsidRPr="00843ED4">
        <w:rPr>
          <w:rFonts w:ascii="仿宋_GB2312" w:eastAsia="仿宋_GB2312" w:hint="eastAsia"/>
          <w:sz w:val="32"/>
          <w:szCs w:val="32"/>
        </w:rPr>
        <w:t>》</w:t>
      </w:r>
      <w:r w:rsidR="00DC2CBA">
        <w:rPr>
          <w:rFonts w:ascii="仿宋_GB2312" w:eastAsia="仿宋_GB2312" w:hint="eastAsia"/>
          <w:sz w:val="32"/>
          <w:szCs w:val="32"/>
        </w:rPr>
        <w:t>、</w:t>
      </w:r>
      <w:r w:rsidR="00F867CE">
        <w:rPr>
          <w:rFonts w:eastAsia="仿宋_GB2312"/>
          <w:color w:val="000000"/>
          <w:sz w:val="32"/>
          <w:szCs w:val="32"/>
        </w:rPr>
        <w:t>《江西省实施</w:t>
      </w:r>
      <w:r w:rsidR="00F867CE">
        <w:rPr>
          <w:rFonts w:eastAsia="仿宋_GB2312" w:hint="eastAsia"/>
          <w:color w:val="000000"/>
          <w:sz w:val="32"/>
          <w:szCs w:val="32"/>
        </w:rPr>
        <w:t>〈</w:t>
      </w:r>
      <w:r w:rsidR="00F867CE">
        <w:rPr>
          <w:rFonts w:eastAsia="仿宋_GB2312"/>
          <w:color w:val="000000"/>
          <w:sz w:val="32"/>
          <w:szCs w:val="32"/>
        </w:rPr>
        <w:t>中华人民共和国水土保持法</w:t>
      </w:r>
      <w:r w:rsidR="00F867CE">
        <w:rPr>
          <w:rFonts w:eastAsia="仿宋_GB2312" w:hint="eastAsia"/>
          <w:color w:val="000000"/>
          <w:sz w:val="32"/>
          <w:szCs w:val="32"/>
        </w:rPr>
        <w:t>〉</w:t>
      </w:r>
      <w:r w:rsidR="00F867CE">
        <w:rPr>
          <w:rFonts w:eastAsia="仿宋_GB2312"/>
          <w:color w:val="000000"/>
          <w:sz w:val="32"/>
          <w:szCs w:val="32"/>
        </w:rPr>
        <w:t>办法》</w:t>
      </w:r>
      <w:r w:rsidRPr="00843ED4">
        <w:rPr>
          <w:rFonts w:ascii="仿宋_GB2312" w:eastAsia="仿宋_GB2312" w:hint="eastAsia"/>
          <w:sz w:val="32"/>
          <w:szCs w:val="32"/>
        </w:rPr>
        <w:t>等法律法规的要求，</w:t>
      </w:r>
      <w:r w:rsidR="00DC2CBA">
        <w:rPr>
          <w:rFonts w:ascii="仿宋_GB2312" w:eastAsia="仿宋_GB2312" w:hint="eastAsia"/>
          <w:sz w:val="32"/>
        </w:rPr>
        <w:t>我公司</w:t>
      </w:r>
      <w:r w:rsidRPr="00843ED4">
        <w:rPr>
          <w:rFonts w:ascii="仿宋_GB2312" w:eastAsia="仿宋_GB2312" w:hint="eastAsia"/>
          <w:sz w:val="32"/>
          <w:szCs w:val="32"/>
        </w:rPr>
        <w:t>委托</w:t>
      </w:r>
      <w:r w:rsidR="00ED0D28">
        <w:rPr>
          <w:rFonts w:ascii="仿宋_GB2312" w:eastAsia="仿宋_GB2312" w:hint="eastAsia"/>
          <w:sz w:val="32"/>
          <w:szCs w:val="32"/>
        </w:rPr>
        <w:t>××</w:t>
      </w:r>
      <w:r w:rsidRPr="00843ED4">
        <w:rPr>
          <w:rFonts w:ascii="仿宋_GB2312" w:eastAsia="仿宋_GB2312" w:hint="eastAsia"/>
          <w:sz w:val="32"/>
          <w:szCs w:val="32"/>
        </w:rPr>
        <w:t>编制完成了《</w:t>
      </w:r>
      <w:r w:rsidR="00ED0D28">
        <w:rPr>
          <w:rFonts w:ascii="仿宋_GB2312" w:eastAsia="仿宋_GB2312" w:hint="eastAsia"/>
          <w:sz w:val="32"/>
          <w:szCs w:val="32"/>
        </w:rPr>
        <w:t>××</w:t>
      </w:r>
      <w:r w:rsidRPr="00843ED4">
        <w:rPr>
          <w:rFonts w:ascii="仿宋_GB2312" w:eastAsia="仿宋_GB2312"/>
          <w:sz w:val="32"/>
          <w:szCs w:val="32"/>
        </w:rPr>
        <w:t>项目</w:t>
      </w:r>
      <w:r w:rsidRPr="00843ED4">
        <w:rPr>
          <w:rFonts w:ascii="仿宋_GB2312" w:eastAsia="仿宋_GB2312" w:hint="eastAsia"/>
          <w:sz w:val="32"/>
          <w:szCs w:val="32"/>
        </w:rPr>
        <w:t>水土保持方案报告书》</w:t>
      </w:r>
      <w:bookmarkStart w:id="0" w:name="_GoBack"/>
      <w:bookmarkEnd w:id="0"/>
      <w:r w:rsidRPr="00843ED4">
        <w:rPr>
          <w:rFonts w:ascii="仿宋_GB2312" w:eastAsia="仿宋_GB2312" w:hint="eastAsia"/>
          <w:sz w:val="32"/>
          <w:szCs w:val="32"/>
        </w:rPr>
        <w:t>。</w:t>
      </w:r>
    </w:p>
    <w:p w14:paraId="6BC7455F" w14:textId="4EDD8D04" w:rsidR="003B3A0D" w:rsidRPr="00843ED4" w:rsidRDefault="00AE2B2F" w:rsidP="00AE2B2F">
      <w:pPr>
        <w:autoSpaceDE w:val="0"/>
        <w:autoSpaceDN w:val="0"/>
        <w:adjustRightInd w:val="0"/>
        <w:spacing w:line="560" w:lineRule="exact"/>
        <w:ind w:leftChars="100" w:left="201" w:firstLineChars="150" w:firstLine="466"/>
        <w:rPr>
          <w:rFonts w:ascii="仿宋_GB2312" w:eastAsia="仿宋_GB2312"/>
          <w:sz w:val="32"/>
          <w:szCs w:val="32"/>
        </w:rPr>
      </w:pPr>
      <w:r w:rsidRPr="00843ED4">
        <w:rPr>
          <w:rFonts w:ascii="仿宋_GB2312" w:eastAsia="仿宋_GB2312" w:hint="eastAsia"/>
          <w:sz w:val="32"/>
          <w:szCs w:val="32"/>
        </w:rPr>
        <w:t>现上报贵</w:t>
      </w:r>
      <w:r w:rsidR="00F867CE">
        <w:rPr>
          <w:rFonts w:ascii="仿宋_GB2312" w:eastAsia="仿宋_GB2312" w:hint="eastAsia"/>
          <w:sz w:val="32"/>
          <w:szCs w:val="32"/>
        </w:rPr>
        <w:t>局</w:t>
      </w:r>
      <w:r w:rsidRPr="00843ED4">
        <w:rPr>
          <w:rFonts w:ascii="仿宋_GB2312" w:eastAsia="仿宋_GB2312" w:hint="eastAsia"/>
          <w:sz w:val="32"/>
          <w:szCs w:val="32"/>
        </w:rPr>
        <w:t>，请予以审批。</w:t>
      </w:r>
    </w:p>
    <w:p w14:paraId="31F35590" w14:textId="77777777" w:rsidR="00DC2CBA" w:rsidRDefault="00DC2CBA" w:rsidP="00843ED4">
      <w:pPr>
        <w:ind w:leftChars="302" w:left="1521" w:hangingChars="294" w:hanging="914"/>
        <w:jc w:val="left"/>
        <w:rPr>
          <w:rFonts w:ascii="仿宋_GB2312" w:eastAsia="仿宋_GB2312"/>
          <w:sz w:val="32"/>
          <w:szCs w:val="32"/>
        </w:rPr>
      </w:pPr>
    </w:p>
    <w:p w14:paraId="62EED495" w14:textId="7C10920D" w:rsidR="00843ED4" w:rsidRDefault="00843ED4" w:rsidP="00843ED4">
      <w:pPr>
        <w:ind w:leftChars="302" w:left="1521" w:hangingChars="294" w:hanging="914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附件：</w:t>
      </w:r>
      <w:r w:rsidR="00ED0D28">
        <w:rPr>
          <w:rFonts w:ascii="仿宋_GB2312" w:eastAsia="仿宋_GB2312" w:hint="eastAsia"/>
          <w:sz w:val="32"/>
          <w:szCs w:val="32"/>
        </w:rPr>
        <w:t>××</w:t>
      </w:r>
      <w:r w:rsidRPr="00843ED4">
        <w:rPr>
          <w:rFonts w:ascii="仿宋_GB2312" w:eastAsia="仿宋_GB2312"/>
          <w:sz w:val="32"/>
          <w:szCs w:val="32"/>
        </w:rPr>
        <w:t>项目</w:t>
      </w:r>
      <w:r w:rsidRPr="00843ED4">
        <w:rPr>
          <w:rFonts w:ascii="仿宋_GB2312" w:eastAsia="仿宋_GB2312" w:hint="eastAsia"/>
          <w:sz w:val="32"/>
          <w:szCs w:val="32"/>
        </w:rPr>
        <w:t>水土保持方案报告书</w:t>
      </w:r>
      <w:r w:rsidR="00800DEE">
        <w:rPr>
          <w:rFonts w:ascii="仿宋_GB2312" w:eastAsia="仿宋_GB2312" w:hint="eastAsia"/>
          <w:sz w:val="32"/>
          <w:szCs w:val="32"/>
        </w:rPr>
        <w:t xml:space="preserve">  （另附）</w:t>
      </w:r>
    </w:p>
    <w:p w14:paraId="7F5E3A5B" w14:textId="77777777" w:rsidR="00843ED4" w:rsidRDefault="00843ED4" w:rsidP="003B3A0D">
      <w:pPr>
        <w:ind w:firstLineChars="1350" w:firstLine="4198"/>
        <w:rPr>
          <w:rFonts w:ascii="仿宋_GB2312" w:eastAsia="仿宋_GB2312"/>
          <w:sz w:val="32"/>
          <w:szCs w:val="32"/>
        </w:rPr>
      </w:pPr>
    </w:p>
    <w:p w14:paraId="2ADECBE6" w14:textId="77777777" w:rsidR="008504CD" w:rsidRDefault="008504CD" w:rsidP="008504CD">
      <w:pPr>
        <w:ind w:firstLineChars="1619" w:firstLine="5035"/>
        <w:jc w:val="left"/>
        <w:rPr>
          <w:rFonts w:ascii="仿宋_GB2312" w:eastAsia="仿宋_GB2312"/>
          <w:sz w:val="32"/>
          <w:szCs w:val="32"/>
        </w:rPr>
      </w:pPr>
    </w:p>
    <w:p w14:paraId="4E27CDB5" w14:textId="62C6B822" w:rsidR="00AE2B2F" w:rsidRDefault="00AE2B2F" w:rsidP="00AE2B2F">
      <w:pPr>
        <w:spacing w:line="600" w:lineRule="exact"/>
        <w:rPr>
          <w:rFonts w:ascii="仿宋_GB2312" w:eastAsia="仿宋_GB2312" w:hAnsi="宋体"/>
          <w:color w:val="000000"/>
          <w:sz w:val="32"/>
          <w:szCs w:val="32"/>
        </w:rPr>
      </w:pPr>
      <w:r w:rsidRPr="003857EC">
        <w:rPr>
          <w:rFonts w:ascii="仿宋_GB2312" w:eastAsia="仿宋_GB2312" w:hAnsi="宋体" w:hint="eastAsia"/>
          <w:color w:val="000000"/>
          <w:sz w:val="32"/>
        </w:rPr>
        <w:t>（联</w:t>
      </w:r>
      <w:r w:rsidRPr="00CD1F32">
        <w:rPr>
          <w:rFonts w:ascii="仿宋_GB2312" w:eastAsia="仿宋_GB2312" w:hAnsi="宋体" w:hint="eastAsia"/>
          <w:color w:val="000000"/>
          <w:sz w:val="32"/>
          <w:szCs w:val="32"/>
        </w:rPr>
        <w:t>系人及电话：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 xml:space="preserve"> 建设单位  </w:t>
      </w:r>
      <w:r w:rsidR="00ED0D28">
        <w:rPr>
          <w:rFonts w:ascii="仿宋_GB2312" w:eastAsia="仿宋_GB2312" w:hint="eastAsia"/>
          <w:sz w:val="32"/>
          <w:szCs w:val="32"/>
        </w:rPr>
        <w:t>××××××</w:t>
      </w:r>
      <w:r w:rsidRPr="00CD1F32">
        <w:rPr>
          <w:rFonts w:ascii="仿宋_GB2312" w:eastAsia="仿宋_GB2312" w:hAnsi="宋体" w:hint="eastAsia"/>
          <w:color w:val="00000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 xml:space="preserve">    </w:t>
      </w:r>
    </w:p>
    <w:p w14:paraId="680B8A91" w14:textId="6B7CD5FC" w:rsidR="00811FCA" w:rsidRDefault="00AE2B2F" w:rsidP="00AE2B2F">
      <w:pPr>
        <w:spacing w:line="600" w:lineRule="exact"/>
        <w:ind w:firstLineChars="850" w:firstLine="2643"/>
        <w:rPr>
          <w:rFonts w:ascii="仿宋_GB2312" w:eastAsia="仿宋_GB2312" w:hAnsi="宋体"/>
          <w:color w:val="000000"/>
          <w:sz w:val="32"/>
          <w:szCs w:val="32"/>
        </w:rPr>
      </w:pPr>
      <w:r w:rsidRPr="00CD1F32">
        <w:rPr>
          <w:rFonts w:ascii="仿宋_GB2312" w:eastAsia="仿宋_GB2312" w:hAnsi="宋体" w:hint="eastAsia"/>
          <w:color w:val="000000"/>
          <w:sz w:val="32"/>
          <w:szCs w:val="32"/>
        </w:rPr>
        <w:t>编制单位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 xml:space="preserve">  </w:t>
      </w:r>
      <w:r w:rsidR="00ED0D28">
        <w:rPr>
          <w:rFonts w:ascii="仿宋_GB2312" w:eastAsia="仿宋_GB2312" w:hint="eastAsia"/>
          <w:sz w:val="32"/>
          <w:szCs w:val="32"/>
        </w:rPr>
        <w:t>××××××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 xml:space="preserve">    </w:t>
      </w:r>
      <w:r w:rsidRPr="00CD1F32">
        <w:rPr>
          <w:rFonts w:ascii="仿宋_GB2312" w:eastAsia="仿宋_GB2312" w:hAnsi="宋体" w:hint="eastAsia"/>
          <w:color w:val="000000"/>
          <w:sz w:val="32"/>
          <w:szCs w:val="32"/>
        </w:rPr>
        <w:t xml:space="preserve"> ）</w:t>
      </w:r>
    </w:p>
    <w:p w14:paraId="2F2A1C6F" w14:textId="28139474" w:rsidR="00E1696F" w:rsidRDefault="00E1696F" w:rsidP="00AE2B2F">
      <w:pPr>
        <w:spacing w:line="600" w:lineRule="exact"/>
        <w:ind w:firstLineChars="850" w:firstLine="2643"/>
        <w:rPr>
          <w:rFonts w:ascii="仿宋_GB2312" w:eastAsia="仿宋_GB2312" w:hAnsi="宋体"/>
          <w:color w:val="000000"/>
          <w:sz w:val="32"/>
          <w:szCs w:val="32"/>
        </w:rPr>
      </w:pPr>
    </w:p>
    <w:p w14:paraId="1232EFF3" w14:textId="77777777" w:rsidR="00E1696F" w:rsidRDefault="00E1696F" w:rsidP="00AE2B2F">
      <w:pPr>
        <w:spacing w:line="600" w:lineRule="exact"/>
        <w:ind w:firstLineChars="850" w:firstLine="2643"/>
        <w:rPr>
          <w:rFonts w:ascii="仿宋_GB2312" w:eastAsia="仿宋_GB2312" w:hAnsi="宋体"/>
          <w:color w:val="000000"/>
          <w:sz w:val="32"/>
          <w:szCs w:val="32"/>
        </w:rPr>
      </w:pPr>
    </w:p>
    <w:p w14:paraId="49282C7B" w14:textId="77777777" w:rsidR="00E1696F" w:rsidRDefault="00E1696F" w:rsidP="00E1696F">
      <w:pPr>
        <w:ind w:firstLineChars="1919" w:firstLine="5968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××</w:t>
      </w:r>
    </w:p>
    <w:p w14:paraId="5EAA5FC0" w14:textId="472BED88" w:rsidR="00E1696F" w:rsidRPr="00E1696F" w:rsidRDefault="00E1696F" w:rsidP="00E1696F">
      <w:pPr>
        <w:ind w:firstLineChars="1619" w:firstLine="5035"/>
        <w:jc w:val="left"/>
        <w:rPr>
          <w:rFonts w:ascii="仿宋_GB2312" w:eastAsia="仿宋_GB2312" w:hAnsi="宋体"/>
          <w:color w:val="000000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××</w:t>
      </w:r>
      <w:r w:rsidRPr="00843ED4"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 w:hint="eastAsia"/>
          <w:sz w:val="32"/>
          <w:szCs w:val="32"/>
        </w:rPr>
        <w:t>××</w:t>
      </w:r>
      <w:r w:rsidRPr="00843ED4"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 w:hint="eastAsia"/>
          <w:sz w:val="32"/>
          <w:szCs w:val="32"/>
        </w:rPr>
        <w:t>××</w:t>
      </w:r>
      <w:r w:rsidRPr="00843ED4">
        <w:rPr>
          <w:rFonts w:ascii="仿宋_GB2312" w:eastAsia="仿宋_GB2312" w:hint="eastAsia"/>
          <w:sz w:val="32"/>
          <w:szCs w:val="32"/>
        </w:rPr>
        <w:t>日</w:t>
      </w:r>
    </w:p>
    <w:sectPr w:rsidR="00E1696F" w:rsidRPr="00E1696F" w:rsidSect="000F2B00">
      <w:footerReference w:type="even" r:id="rId7"/>
      <w:footerReference w:type="default" r:id="rId8"/>
      <w:pgSz w:w="11906" w:h="16838" w:code="9"/>
      <w:pgMar w:top="2098" w:right="1474" w:bottom="1985" w:left="1588" w:header="851" w:footer="1588" w:gutter="0"/>
      <w:cols w:space="425"/>
      <w:docGrid w:type="linesAndChars" w:linePitch="579" w:charSpace="-18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BE94B6" w14:textId="77777777" w:rsidR="00295C95" w:rsidRDefault="00295C95">
      <w:r>
        <w:separator/>
      </w:r>
    </w:p>
  </w:endnote>
  <w:endnote w:type="continuationSeparator" w:id="0">
    <w:p w14:paraId="63B1E3BD" w14:textId="77777777" w:rsidR="00295C95" w:rsidRDefault="00295C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BE87F5" w14:textId="77777777" w:rsidR="000F2B00" w:rsidRPr="009B66AD" w:rsidRDefault="000F2B00" w:rsidP="000F2B00">
    <w:pPr>
      <w:pStyle w:val="a3"/>
      <w:framePr w:w="751" w:wrap="around" w:vAnchor="text" w:hAnchor="page" w:x="1561" w:y="-207"/>
      <w:spacing w:line="800" w:lineRule="exact"/>
      <w:jc w:val="right"/>
      <w:rPr>
        <w:rStyle w:val="a5"/>
        <w:rFonts w:ascii="Tahoma" w:hAnsi="Tahoma" w:cs="Tahoma"/>
        <w:sz w:val="28"/>
        <w:szCs w:val="28"/>
      </w:rPr>
    </w:pPr>
    <w:r w:rsidRPr="009B66AD">
      <w:rPr>
        <w:rStyle w:val="a5"/>
        <w:rFonts w:ascii="Tahoma" w:hAnsi="Tahoma" w:cs="Tahoma"/>
        <w:sz w:val="28"/>
        <w:szCs w:val="28"/>
      </w:rPr>
      <w:t>-</w:t>
    </w:r>
    <w:r w:rsidR="003F3B59" w:rsidRPr="009B66AD">
      <w:rPr>
        <w:rStyle w:val="a5"/>
        <w:rFonts w:ascii="Tahoma" w:hAnsi="Tahoma" w:cs="Tahoma"/>
        <w:sz w:val="28"/>
        <w:szCs w:val="28"/>
      </w:rPr>
      <w:fldChar w:fldCharType="begin"/>
    </w:r>
    <w:r w:rsidRPr="009B66AD">
      <w:rPr>
        <w:rStyle w:val="a5"/>
        <w:rFonts w:ascii="Tahoma" w:hAnsi="Tahoma" w:cs="Tahoma"/>
        <w:sz w:val="28"/>
        <w:szCs w:val="28"/>
      </w:rPr>
      <w:instrText xml:space="preserve">PAGE  </w:instrText>
    </w:r>
    <w:r w:rsidR="003F3B59" w:rsidRPr="009B66AD">
      <w:rPr>
        <w:rStyle w:val="a5"/>
        <w:rFonts w:ascii="Tahoma" w:hAnsi="Tahoma" w:cs="Tahoma"/>
        <w:sz w:val="28"/>
        <w:szCs w:val="28"/>
      </w:rPr>
      <w:fldChar w:fldCharType="separate"/>
    </w:r>
    <w:r w:rsidR="00160693">
      <w:rPr>
        <w:rStyle w:val="a5"/>
        <w:rFonts w:ascii="Tahoma" w:hAnsi="Tahoma" w:cs="Tahoma"/>
        <w:noProof/>
        <w:sz w:val="28"/>
        <w:szCs w:val="28"/>
      </w:rPr>
      <w:t>2</w:t>
    </w:r>
    <w:r w:rsidR="003F3B59" w:rsidRPr="009B66AD">
      <w:rPr>
        <w:rStyle w:val="a5"/>
        <w:rFonts w:ascii="Tahoma" w:hAnsi="Tahoma" w:cs="Tahoma"/>
        <w:sz w:val="28"/>
        <w:szCs w:val="28"/>
      </w:rPr>
      <w:fldChar w:fldCharType="end"/>
    </w:r>
    <w:r w:rsidRPr="009B66AD">
      <w:rPr>
        <w:rStyle w:val="a5"/>
        <w:rFonts w:ascii="Tahoma" w:hAnsi="Tahoma" w:cs="Tahoma"/>
        <w:sz w:val="28"/>
        <w:szCs w:val="28"/>
      </w:rPr>
      <w:t xml:space="preserve">-   </w:t>
    </w:r>
  </w:p>
  <w:p w14:paraId="33727315" w14:textId="77777777" w:rsidR="00CA39B9" w:rsidRDefault="00CA39B9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089883" w14:textId="77777777" w:rsidR="00CA39B9" w:rsidRDefault="000F2B00" w:rsidP="000F2B00">
    <w:pPr>
      <w:pStyle w:val="a3"/>
      <w:tabs>
        <w:tab w:val="clear" w:pos="4153"/>
        <w:tab w:val="clear" w:pos="8306"/>
        <w:tab w:val="left" w:pos="6480"/>
      </w:tabs>
      <w:ind w:right="360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04F4E7" w14:textId="77777777" w:rsidR="00295C95" w:rsidRDefault="00295C95">
      <w:r>
        <w:separator/>
      </w:r>
    </w:p>
  </w:footnote>
  <w:footnote w:type="continuationSeparator" w:id="0">
    <w:p w14:paraId="015972D6" w14:textId="77777777" w:rsidR="00295C95" w:rsidRDefault="00295C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B567B0"/>
    <w:multiLevelType w:val="hybridMultilevel"/>
    <w:tmpl w:val="7A7C83FC"/>
    <w:lvl w:ilvl="0" w:tplc="844020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evenAndOddHeaders/>
  <w:drawingGridHorizontalSpacing w:val="201"/>
  <w:drawingGridVerticalSpacing w:val="579"/>
  <w:displayHorizontalDrawingGridEvery w:val="0"/>
  <w:characterSpacingControl w:val="compressPunctuation"/>
  <w:hdrShapeDefaults>
    <o:shapedefaults v:ext="edit" spidmax="2049">
      <o:colormru v:ext="edit" colors="#f30,#fe0220,#fd1b03,#f60,#ff4401,red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629"/>
    <w:rsid w:val="00013960"/>
    <w:rsid w:val="00023E9E"/>
    <w:rsid w:val="0007155A"/>
    <w:rsid w:val="00096CA2"/>
    <w:rsid w:val="000A5215"/>
    <w:rsid w:val="000C0114"/>
    <w:rsid w:val="000F14AF"/>
    <w:rsid w:val="000F2B00"/>
    <w:rsid w:val="000F734A"/>
    <w:rsid w:val="001100F7"/>
    <w:rsid w:val="00130590"/>
    <w:rsid w:val="00136296"/>
    <w:rsid w:val="0015555A"/>
    <w:rsid w:val="00160693"/>
    <w:rsid w:val="00163A1C"/>
    <w:rsid w:val="001B08F5"/>
    <w:rsid w:val="001B1616"/>
    <w:rsid w:val="001B26F0"/>
    <w:rsid w:val="001D16D6"/>
    <w:rsid w:val="001D32E6"/>
    <w:rsid w:val="001E1CCE"/>
    <w:rsid w:val="0022603F"/>
    <w:rsid w:val="00241515"/>
    <w:rsid w:val="00257888"/>
    <w:rsid w:val="002912DB"/>
    <w:rsid w:val="00295C95"/>
    <w:rsid w:val="002B795F"/>
    <w:rsid w:val="002C3650"/>
    <w:rsid w:val="002D04CF"/>
    <w:rsid w:val="002E1666"/>
    <w:rsid w:val="003079EC"/>
    <w:rsid w:val="003235F4"/>
    <w:rsid w:val="00324B7F"/>
    <w:rsid w:val="00343B4C"/>
    <w:rsid w:val="00353E7B"/>
    <w:rsid w:val="00354F4D"/>
    <w:rsid w:val="00356787"/>
    <w:rsid w:val="0036653C"/>
    <w:rsid w:val="00380743"/>
    <w:rsid w:val="0038487E"/>
    <w:rsid w:val="00390602"/>
    <w:rsid w:val="003963F3"/>
    <w:rsid w:val="003B3A0D"/>
    <w:rsid w:val="003B4557"/>
    <w:rsid w:val="003D7C00"/>
    <w:rsid w:val="003E2629"/>
    <w:rsid w:val="003F3B59"/>
    <w:rsid w:val="00401970"/>
    <w:rsid w:val="004167AD"/>
    <w:rsid w:val="00433D02"/>
    <w:rsid w:val="00440883"/>
    <w:rsid w:val="004418CC"/>
    <w:rsid w:val="00445892"/>
    <w:rsid w:val="004507D9"/>
    <w:rsid w:val="00486492"/>
    <w:rsid w:val="00487A0A"/>
    <w:rsid w:val="004A0C3A"/>
    <w:rsid w:val="004C18C4"/>
    <w:rsid w:val="004C1ECE"/>
    <w:rsid w:val="004C7C98"/>
    <w:rsid w:val="004D58CC"/>
    <w:rsid w:val="00507C2B"/>
    <w:rsid w:val="00522B69"/>
    <w:rsid w:val="00526B00"/>
    <w:rsid w:val="005310A7"/>
    <w:rsid w:val="00564ABF"/>
    <w:rsid w:val="00571E50"/>
    <w:rsid w:val="00587524"/>
    <w:rsid w:val="0059325E"/>
    <w:rsid w:val="005957FD"/>
    <w:rsid w:val="005B044F"/>
    <w:rsid w:val="005C37D6"/>
    <w:rsid w:val="005D2640"/>
    <w:rsid w:val="005E7407"/>
    <w:rsid w:val="005F2E6D"/>
    <w:rsid w:val="005F62FF"/>
    <w:rsid w:val="00633FF6"/>
    <w:rsid w:val="00650EDE"/>
    <w:rsid w:val="00682BDD"/>
    <w:rsid w:val="0069664E"/>
    <w:rsid w:val="006B203D"/>
    <w:rsid w:val="006C26B5"/>
    <w:rsid w:val="006D4E8D"/>
    <w:rsid w:val="006F4C86"/>
    <w:rsid w:val="00716C9C"/>
    <w:rsid w:val="00722CE9"/>
    <w:rsid w:val="0074511E"/>
    <w:rsid w:val="0075247A"/>
    <w:rsid w:val="00757D49"/>
    <w:rsid w:val="0076333A"/>
    <w:rsid w:val="0077299E"/>
    <w:rsid w:val="00791BD5"/>
    <w:rsid w:val="007D3114"/>
    <w:rsid w:val="007E5A78"/>
    <w:rsid w:val="008003F5"/>
    <w:rsid w:val="00800DEE"/>
    <w:rsid w:val="00811FCA"/>
    <w:rsid w:val="00833644"/>
    <w:rsid w:val="00834977"/>
    <w:rsid w:val="00843ED4"/>
    <w:rsid w:val="008504CD"/>
    <w:rsid w:val="00861DC2"/>
    <w:rsid w:val="008924A7"/>
    <w:rsid w:val="008973DF"/>
    <w:rsid w:val="008B07A7"/>
    <w:rsid w:val="00905EB9"/>
    <w:rsid w:val="009102A2"/>
    <w:rsid w:val="00945E36"/>
    <w:rsid w:val="009607D4"/>
    <w:rsid w:val="00962E0D"/>
    <w:rsid w:val="0099766A"/>
    <w:rsid w:val="009B66AD"/>
    <w:rsid w:val="009C1E30"/>
    <w:rsid w:val="009E6877"/>
    <w:rsid w:val="009F5A57"/>
    <w:rsid w:val="009F63EF"/>
    <w:rsid w:val="00A22BF5"/>
    <w:rsid w:val="00A31A0F"/>
    <w:rsid w:val="00A31A84"/>
    <w:rsid w:val="00A756DD"/>
    <w:rsid w:val="00A83A73"/>
    <w:rsid w:val="00AA193C"/>
    <w:rsid w:val="00AA595D"/>
    <w:rsid w:val="00AD7B4C"/>
    <w:rsid w:val="00AE2B2F"/>
    <w:rsid w:val="00AF6E63"/>
    <w:rsid w:val="00AF7956"/>
    <w:rsid w:val="00B266AF"/>
    <w:rsid w:val="00B37422"/>
    <w:rsid w:val="00B37AAC"/>
    <w:rsid w:val="00B433DC"/>
    <w:rsid w:val="00B52D6A"/>
    <w:rsid w:val="00B719B7"/>
    <w:rsid w:val="00B7306C"/>
    <w:rsid w:val="00B76632"/>
    <w:rsid w:val="00B90A64"/>
    <w:rsid w:val="00B951A3"/>
    <w:rsid w:val="00B967B7"/>
    <w:rsid w:val="00BC1D9B"/>
    <w:rsid w:val="00BC730C"/>
    <w:rsid w:val="00C126BD"/>
    <w:rsid w:val="00C22441"/>
    <w:rsid w:val="00C25259"/>
    <w:rsid w:val="00C4536D"/>
    <w:rsid w:val="00C60F8F"/>
    <w:rsid w:val="00C8201E"/>
    <w:rsid w:val="00C8283E"/>
    <w:rsid w:val="00C84444"/>
    <w:rsid w:val="00CA39B9"/>
    <w:rsid w:val="00CD51F4"/>
    <w:rsid w:val="00CF1E56"/>
    <w:rsid w:val="00CF4041"/>
    <w:rsid w:val="00CF5937"/>
    <w:rsid w:val="00D0381F"/>
    <w:rsid w:val="00D060DE"/>
    <w:rsid w:val="00D147EF"/>
    <w:rsid w:val="00D22705"/>
    <w:rsid w:val="00D44BCE"/>
    <w:rsid w:val="00D675FB"/>
    <w:rsid w:val="00D70F1D"/>
    <w:rsid w:val="00D8051E"/>
    <w:rsid w:val="00D8085B"/>
    <w:rsid w:val="00D80A85"/>
    <w:rsid w:val="00D816D2"/>
    <w:rsid w:val="00D84FB8"/>
    <w:rsid w:val="00D86E11"/>
    <w:rsid w:val="00DA5158"/>
    <w:rsid w:val="00DA69A7"/>
    <w:rsid w:val="00DC2CBA"/>
    <w:rsid w:val="00DC4534"/>
    <w:rsid w:val="00DC7DE1"/>
    <w:rsid w:val="00E07E62"/>
    <w:rsid w:val="00E1696F"/>
    <w:rsid w:val="00E344E3"/>
    <w:rsid w:val="00E34FEB"/>
    <w:rsid w:val="00E4361E"/>
    <w:rsid w:val="00E534CC"/>
    <w:rsid w:val="00E63549"/>
    <w:rsid w:val="00E72FEA"/>
    <w:rsid w:val="00E75B77"/>
    <w:rsid w:val="00E807DE"/>
    <w:rsid w:val="00E91F96"/>
    <w:rsid w:val="00E9266B"/>
    <w:rsid w:val="00E938DB"/>
    <w:rsid w:val="00EA05E5"/>
    <w:rsid w:val="00EA6F67"/>
    <w:rsid w:val="00ED0D28"/>
    <w:rsid w:val="00ED786E"/>
    <w:rsid w:val="00EF4090"/>
    <w:rsid w:val="00F165E6"/>
    <w:rsid w:val="00F212E9"/>
    <w:rsid w:val="00F21C75"/>
    <w:rsid w:val="00F26227"/>
    <w:rsid w:val="00F523E6"/>
    <w:rsid w:val="00F867CE"/>
    <w:rsid w:val="00FA5021"/>
    <w:rsid w:val="00FC1EA5"/>
    <w:rsid w:val="00FD5994"/>
    <w:rsid w:val="00FE3425"/>
    <w:rsid w:val="00FF6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f30,#fe0220,#fd1b03,#f60,#ff4401,red"/>
    </o:shapedefaults>
    <o:shapelayout v:ext="edit">
      <o:idmap v:ext="edit" data="1"/>
    </o:shapelayout>
  </w:shapeDefaults>
  <w:decimalSymbol w:val="."/>
  <w:listSeparator w:val=","/>
  <w14:docId w14:val="78CE8C07"/>
  <w15:docId w15:val="{038BA245-C6F7-40D3-8D9E-5B3570BF3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453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DC45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basedOn w:val="a0"/>
    <w:rsid w:val="00DC4534"/>
  </w:style>
  <w:style w:type="paragraph" w:styleId="a6">
    <w:name w:val="header"/>
    <w:basedOn w:val="a"/>
    <w:rsid w:val="00DC45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Balloon Text"/>
    <w:basedOn w:val="a"/>
    <w:semiHidden/>
    <w:rsid w:val="003E2629"/>
    <w:rPr>
      <w:sz w:val="18"/>
      <w:szCs w:val="18"/>
    </w:rPr>
  </w:style>
  <w:style w:type="character" w:customStyle="1" w:styleId="a4">
    <w:name w:val="页脚 字符"/>
    <w:basedOn w:val="a0"/>
    <w:link w:val="a3"/>
    <w:rsid w:val="000F2B00"/>
    <w:rPr>
      <w:kern w:val="2"/>
      <w:sz w:val="18"/>
      <w:szCs w:val="18"/>
    </w:rPr>
  </w:style>
  <w:style w:type="paragraph" w:styleId="a8">
    <w:name w:val="Date"/>
    <w:basedOn w:val="a"/>
    <w:next w:val="a"/>
    <w:link w:val="a9"/>
    <w:rsid w:val="004C7C98"/>
    <w:pPr>
      <w:ind w:leftChars="2500" w:left="100"/>
    </w:pPr>
  </w:style>
  <w:style w:type="character" w:customStyle="1" w:styleId="a9">
    <w:name w:val="日期 字符"/>
    <w:basedOn w:val="a0"/>
    <w:link w:val="a8"/>
    <w:rsid w:val="004C7C9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</Words>
  <Characters>228</Characters>
  <Application>Microsoft Office Word</Application>
  <DocSecurity>0</DocSecurity>
  <Lines>1</Lines>
  <Paragraphs>1</Paragraphs>
  <ScaleCrop>false</ScaleCrop>
  <Company>cnooc</Company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秘  密</dc:title>
  <dc:subject/>
  <dc:creator>haoyt</dc:creator>
  <cp:keywords/>
  <dc:description/>
  <cp:lastModifiedBy>Administrator</cp:lastModifiedBy>
  <cp:revision>3</cp:revision>
  <cp:lastPrinted>2014-04-03T07:43:00Z</cp:lastPrinted>
  <dcterms:created xsi:type="dcterms:W3CDTF">2021-08-13T03:16:00Z</dcterms:created>
  <dcterms:modified xsi:type="dcterms:W3CDTF">2021-08-13T03:19:00Z</dcterms:modified>
</cp:coreProperties>
</file>